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4"/>
      </w:tblGrid>
      <w:tr w:rsidR="006C621D" w:rsidRPr="006C621D" w14:paraId="11958E63" w14:textId="77777777" w:rsidTr="00C02C21">
        <w:trPr>
          <w:tblCellSpacing w:w="0" w:type="dxa"/>
          <w:jc w:val="center"/>
        </w:trPr>
        <w:tc>
          <w:tcPr>
            <w:tcW w:w="10338" w:type="dxa"/>
            <w:vAlign w:val="center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0"/>
              <w:gridCol w:w="2400"/>
            </w:tblGrid>
            <w:tr w:rsidR="006C621D" w:rsidRPr="006C621D" w14:paraId="2D25B21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8B5C00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>SEZNAM VĚCÍ NA TÁBOR</w:t>
                  </w:r>
                </w:p>
              </w:tc>
              <w:tc>
                <w:tcPr>
                  <w:tcW w:w="2400" w:type="dxa"/>
                  <w:vAlign w:val="center"/>
                  <w:hideMark/>
                </w:tcPr>
                <w:p w14:paraId="52554ADC" w14:textId="23F3B060" w:rsidR="006C621D" w:rsidRPr="006C621D" w:rsidRDefault="003B125B" w:rsidP="00631C8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>Markrabka</w:t>
                  </w:r>
                  <w:r w:rsidR="006C6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20</w:t>
                  </w:r>
                  <w:r w:rsidR="00B71D0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>2</w:t>
                  </w:r>
                  <w:r w:rsidR="004F7D83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</w:tr>
          </w:tbl>
          <w:p w14:paraId="1A2ED45C" w14:textId="77777777" w:rsidR="006C621D" w:rsidRPr="006C621D" w:rsidRDefault="006C621D" w:rsidP="006C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C621D" w:rsidRPr="006C621D" w14:paraId="6B7CF20F" w14:textId="77777777" w:rsidTr="00C02C21">
        <w:trPr>
          <w:tblCellSpacing w:w="0" w:type="dxa"/>
          <w:jc w:val="center"/>
        </w:trPr>
        <w:tc>
          <w:tcPr>
            <w:tcW w:w="10338" w:type="dxa"/>
            <w:vAlign w:val="center"/>
            <w:hideMark/>
          </w:tcPr>
          <w:tbl>
            <w:tblPr>
              <w:tblW w:w="1027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800"/>
              <w:gridCol w:w="2476"/>
            </w:tblGrid>
            <w:tr w:rsidR="006C621D" w:rsidRPr="006C621D" w14:paraId="377D03C8" w14:textId="77777777" w:rsidTr="00C02C21">
              <w:trPr>
                <w:tblCellSpacing w:w="0" w:type="dxa"/>
              </w:trPr>
              <w:tc>
                <w:tcPr>
                  <w:tcW w:w="1027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14:paraId="318431F3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>Oblečení</w:t>
                  </w:r>
                </w:p>
              </w:tc>
            </w:tr>
            <w:tr w:rsidR="00C02C21" w:rsidRPr="006C621D" w14:paraId="59A83D18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06D497" w14:textId="37080EB5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S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podní prádlo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1682E3" w14:textId="0C099E2A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14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49A74C77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3C9AA9" w14:textId="008D344D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T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riko s krátkým rukávem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06102B" w14:textId="0A27993C" w:rsidR="006C621D" w:rsidRPr="006C621D" w:rsidRDefault="008B0164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7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59624367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2D3B09" w14:textId="0610EC65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ošile nebo triko s dlouhým rukávem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3E9EE4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272BBEB1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C0B790" w14:textId="6AE3D404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S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vetr nebo mikina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4ECD6D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1D781203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3F5BF3" w14:textId="3DBF63F9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raťasy nebo šortky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B75657" w14:textId="057EA64A" w:rsidR="006C621D" w:rsidRPr="006C621D" w:rsidRDefault="008B0164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3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05346910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57BEBB" w14:textId="108AAD92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alhoty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3CC3E8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55424C8F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6AF2CC1" w14:textId="0E09072D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T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epláky nebo šusťáky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54CCD1" w14:textId="23830C93" w:rsidR="006C621D" w:rsidRPr="006C621D" w:rsidRDefault="008B0164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7229CF7A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7FF399" w14:textId="3BA8C34F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lavky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B112C5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1AEBA47A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097933" w14:textId="087B18C7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šiltovka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B7B795D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288B9DF6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D119EEE" w14:textId="385CDB66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yžamo</w:t>
                  </w:r>
                  <w:r w:rsid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(tepláky, triko s dlouhým rukávem, teplé ponožky, čepice, případně pletené rukavice)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0AFCA9" w14:textId="3505DD74" w:rsidR="006C621D" w:rsidRPr="006C621D" w:rsidRDefault="008B0164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ks</w:t>
                  </w:r>
                </w:p>
              </w:tc>
            </w:tr>
            <w:tr w:rsidR="00C02C21" w:rsidRPr="006C621D" w14:paraId="1590AFF8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37B38C" w14:textId="526F8DDE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Š</w:t>
                  </w:r>
                  <w:r w:rsid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átek (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na hry)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EFB8C8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112CAE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ks</w:t>
                  </w:r>
                </w:p>
              </w:tc>
            </w:tr>
            <w:tr w:rsidR="00C02C21" w:rsidRPr="006C621D" w14:paraId="38DC2760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85AD8A" w14:textId="2FD1B41B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onožky 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E5F4B64" w14:textId="5AF60429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14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párů</w:t>
                  </w:r>
                </w:p>
              </w:tc>
            </w:tr>
            <w:tr w:rsidR="00C02C21" w:rsidRPr="006C621D" w14:paraId="7AE45EB5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DF64DD" w14:textId="1B52BCAB" w:rsidR="006C621D" w:rsidRPr="006C621D" w:rsidRDefault="000F7AFE" w:rsidP="003B125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</w:t>
                  </w:r>
                  <w:r w:rsidR="003B125B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láštěnk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a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52D6E11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  <w:tr w:rsidR="00C02C21" w:rsidRPr="006C621D" w14:paraId="22932EB9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125279" w14:textId="793F92EB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Š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usťáková bunda (větrovka)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F2A43B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  <w:tr w:rsidR="00C02C21" w:rsidRPr="006C621D" w14:paraId="1123F8F0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3742708" w14:textId="31A18BE1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S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portovní obuv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0A1DBF" w14:textId="5748B4B1" w:rsidR="006C621D" w:rsidRPr="006C621D" w:rsidRDefault="008B0164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2</w:t>
                  </w:r>
                  <w:r w:rsid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pár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y</w:t>
                  </w:r>
                </w:p>
              </w:tc>
            </w:tr>
            <w:tr w:rsidR="006C621D" w:rsidRPr="006C621D" w14:paraId="4275BD97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2C11CCC8" w14:textId="5088234C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</w:t>
                  </w:r>
                  <w:r w:rsid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evná obuv nad kotníky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41E9D3F9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 pár</w:t>
                  </w:r>
                </w:p>
              </w:tc>
            </w:tr>
            <w:tr w:rsidR="00C02C21" w:rsidRPr="006C621D" w14:paraId="5C3B4CC1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9F7244B" w14:textId="66138D2E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G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umáky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938344D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 pár</w:t>
                  </w:r>
                </w:p>
              </w:tc>
            </w:tr>
            <w:tr w:rsidR="00C02C21" w:rsidRPr="006C621D" w14:paraId="3D8CD00C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9FC7FB2" w14:textId="2981308A" w:rsidR="006C621D" w:rsidRPr="006C621D" w:rsidRDefault="000F7AFE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S</w:t>
                  </w:r>
                  <w:r w:rsidR="006C621D"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andále-nazouváky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BBCBF9" w14:textId="77777777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1 pár</w:t>
                  </w:r>
                </w:p>
              </w:tc>
            </w:tr>
            <w:tr w:rsidR="000F7AFE" w:rsidRPr="006C621D" w14:paraId="50EE1CC0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0F773C72" w14:textId="6559F838" w:rsidR="000F7AFE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V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ěci osobní hygieny (mýdlo,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kartáček a pasta na zuby,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krém 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n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a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o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palování, šampon, žínka, mýdlo na praní, ručníky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(alespoň 3 ks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krém na ruce,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kapesníky...)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C56970F" w14:textId="4794699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dle uvážení</w:t>
                  </w:r>
                </w:p>
              </w:tc>
            </w:tr>
            <w:tr w:rsidR="000F7AFE" w:rsidRPr="006C621D" w14:paraId="42582814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0F821C94" w14:textId="23A39941" w:rsidR="000F7AFE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Toaletní papír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563B0C75" w14:textId="77777777" w:rsidR="000F7AFE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1 rulička </w:t>
                  </w:r>
                </w:p>
                <w:p w14:paraId="0D8F024E" w14:textId="3259C709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cs-CZ"/>
                    </w:rPr>
                    <w:t>bude vybíráno na táboře</w:t>
                  </w:r>
                </w:p>
              </w:tc>
            </w:tr>
            <w:tr w:rsidR="000F7AFE" w:rsidRPr="006C621D" w14:paraId="225F95C1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E1625DD" w14:textId="7777777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SPACÁK!</w:t>
                  </w:r>
                  <w:r w:rsidRPr="006C621D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(dejte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prosím</w:t>
                  </w:r>
                  <w:r w:rsidRPr="006C621D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dětem teplý spacák)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2B77065" w14:textId="7777777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  <w:tr w:rsidR="000F7AFE" w:rsidRPr="006C621D" w14:paraId="6A4E9C9D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4800D665" w14:textId="7777777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Froté prostěradlo </w:t>
                  </w:r>
                  <w:r w:rsidRPr="003B125B"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s gumičkou okolo (na místě jsou matrace)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32DACE4" w14:textId="7777777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  <w:tr w:rsidR="000F7AFE" w:rsidRPr="006C621D" w14:paraId="1D5D3293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4DB218D" w14:textId="54D74896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Deka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45A31B5A" w14:textId="77777777" w:rsidR="000F7AFE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  <w:tr w:rsidR="000F7AFE" w:rsidRPr="006C621D" w14:paraId="481B828F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B69F3F1" w14:textId="794649AE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Baterka 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(+náhradní baterie a žárovka)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4AC0236A" w14:textId="7777777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  <w:tr w:rsidR="000F7AFE" w:rsidRPr="006C621D" w14:paraId="0CB29D81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26C74C0" w14:textId="55A86989" w:rsidR="000F7AFE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Jídelní souprava 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(2misky, lžíce</w:t>
                  </w:r>
                  <w:r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, příbor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, hrneček</w:t>
                  </w:r>
                  <w:r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, utěrka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)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75C7CA8E" w14:textId="7777777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7AFE" w:rsidRPr="006C621D" w14:paraId="6531652E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3B511157" w14:textId="5A8EE7A4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Š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krabka na brambory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30130847" w14:textId="77777777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  <w:tr w:rsidR="000F7AFE" w:rsidRPr="006C621D" w14:paraId="3046E68D" w14:textId="77777777" w:rsidTr="00C02C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33038A4D" w14:textId="7C56935F" w:rsidR="000F7AFE" w:rsidRPr="006C621D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Zavírací nůž</w:t>
                  </w:r>
                </w:p>
              </w:tc>
              <w:tc>
                <w:tcPr>
                  <w:tcW w:w="2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29DD77BA" w14:textId="77777777" w:rsidR="000F7AFE" w:rsidRDefault="000F7AFE" w:rsidP="000F7A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cs-CZ"/>
                    </w:rPr>
                    <w:t>1 ks</w:t>
                  </w:r>
                </w:p>
              </w:tc>
            </w:tr>
          </w:tbl>
          <w:p w14:paraId="65FC7427" w14:textId="77777777" w:rsidR="006C621D" w:rsidRPr="006C621D" w:rsidRDefault="006C621D" w:rsidP="006C6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1027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6C621D" w:rsidRPr="006C621D" w14:paraId="3DE459ED" w14:textId="77777777" w:rsidTr="00C02C21">
              <w:trPr>
                <w:tblCellSpacing w:w="0" w:type="dxa"/>
              </w:trPr>
              <w:tc>
                <w:tcPr>
                  <w:tcW w:w="10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14:paraId="2100FC86" w14:textId="77777777" w:rsidR="006C621D" w:rsidRPr="006C621D" w:rsidRDefault="003B125B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>Pro volný čas (</w:t>
                  </w:r>
                  <w:r w:rsidR="006C621D" w:rsidRPr="006C6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>podle uvážení rodičů)</w:t>
                  </w:r>
                </w:p>
              </w:tc>
            </w:tr>
            <w:tr w:rsidR="006C621D" w:rsidRPr="006C621D" w14:paraId="3D4201DD" w14:textId="77777777" w:rsidTr="00C02C21">
              <w:trPr>
                <w:tblCellSpacing w:w="0" w:type="dxa"/>
              </w:trPr>
              <w:tc>
                <w:tcPr>
                  <w:tcW w:w="10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5AAA3E" w14:textId="121B5D70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Hudební nástroje,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stolní hry,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karty,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psací potřeby,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dopisní papír</w:t>
                  </w:r>
                  <w:r w:rsidR="00F24F4B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>, pálka na stolní tenis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 apod.</w:t>
                  </w:r>
                </w:p>
              </w:tc>
            </w:tr>
          </w:tbl>
          <w:p w14:paraId="284E4025" w14:textId="77777777" w:rsidR="006C621D" w:rsidRPr="006C621D" w:rsidRDefault="006C621D" w:rsidP="006C6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1041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418"/>
            </w:tblGrid>
            <w:tr w:rsidR="006C621D" w:rsidRPr="006C621D" w14:paraId="560A319D" w14:textId="77777777" w:rsidTr="00C02C21">
              <w:trPr>
                <w:tblCellSpacing w:w="0" w:type="dxa"/>
              </w:trPr>
              <w:tc>
                <w:tcPr>
                  <w:tcW w:w="10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14:paraId="5CFFA282" w14:textId="027C00ED" w:rsidR="006C621D" w:rsidRPr="006C621D" w:rsidRDefault="006C621D" w:rsidP="006C62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Kapesné: 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>Dle uvážení rodičů. Děti</w:t>
                  </w:r>
                  <w:r w:rsidR="00C02C21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 xml:space="preserve"> se během tábora do civilizace příliš 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 xml:space="preserve">nedostanou. </w:t>
                  </w:r>
                  <w:r w:rsidR="008D6230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 xml:space="preserve">Půjdeme 2x na bazén do Loštic a na Bouzov. 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 xml:space="preserve">Doporučujeme </w:t>
                  </w:r>
                  <w:r w:rsidR="008D6230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>max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8D6230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>5</w:t>
                  </w:r>
                  <w:r w:rsidRPr="006C621D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>00Kč</w:t>
                  </w:r>
                  <w:r w:rsidR="008D6230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</w:tbl>
          <w:p w14:paraId="601E2C73" w14:textId="77777777" w:rsidR="006C621D" w:rsidRPr="006C621D" w:rsidRDefault="006C621D" w:rsidP="006C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9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6C621D" w:rsidRPr="006C621D" w14:paraId="004B15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9C1E82" w14:textId="77777777" w:rsidR="006C621D" w:rsidRPr="006C621D" w:rsidRDefault="006C621D" w:rsidP="006C62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</w:pP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t xml:space="preserve">Uvedený seznam věcí a doplňků je orientační a není závazný. </w:t>
                  </w:r>
                  <w:r w:rsidRPr="006C6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6C6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Nedávejte dětem drahé a cenné věci! </w:t>
                  </w:r>
                </w:p>
              </w:tc>
            </w:tr>
          </w:tbl>
          <w:p w14:paraId="5B912D1F" w14:textId="77777777" w:rsidR="006C621D" w:rsidRPr="006C621D" w:rsidRDefault="006C621D" w:rsidP="006C6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35F1E30" w14:textId="77777777" w:rsidR="00AB2F4E" w:rsidRDefault="00AB2F4E" w:rsidP="00C02C21"/>
    <w:sectPr w:rsidR="00AB2F4E" w:rsidSect="00C02C21">
      <w:pgSz w:w="11906" w:h="1683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EFA5" w14:textId="77777777" w:rsidR="00D17434" w:rsidRDefault="00D17434" w:rsidP="000F7AFE">
      <w:pPr>
        <w:spacing w:after="0" w:line="240" w:lineRule="auto"/>
      </w:pPr>
      <w:r>
        <w:separator/>
      </w:r>
    </w:p>
  </w:endnote>
  <w:endnote w:type="continuationSeparator" w:id="0">
    <w:p w14:paraId="3D4C6017" w14:textId="77777777" w:rsidR="00D17434" w:rsidRDefault="00D17434" w:rsidP="000F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AFA4" w14:textId="77777777" w:rsidR="00D17434" w:rsidRDefault="00D17434" w:rsidP="000F7AFE">
      <w:pPr>
        <w:spacing w:after="0" w:line="240" w:lineRule="auto"/>
      </w:pPr>
      <w:r>
        <w:separator/>
      </w:r>
    </w:p>
  </w:footnote>
  <w:footnote w:type="continuationSeparator" w:id="0">
    <w:p w14:paraId="2072C9FE" w14:textId="77777777" w:rsidR="00D17434" w:rsidRDefault="00D17434" w:rsidP="000F7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21D"/>
    <w:rsid w:val="00026318"/>
    <w:rsid w:val="000F7AFE"/>
    <w:rsid w:val="00112CAE"/>
    <w:rsid w:val="00130EE4"/>
    <w:rsid w:val="001952AA"/>
    <w:rsid w:val="001C2B8D"/>
    <w:rsid w:val="001F6663"/>
    <w:rsid w:val="003B125B"/>
    <w:rsid w:val="004F7D83"/>
    <w:rsid w:val="00631997"/>
    <w:rsid w:val="00631C84"/>
    <w:rsid w:val="006B54FC"/>
    <w:rsid w:val="006C621D"/>
    <w:rsid w:val="007027AA"/>
    <w:rsid w:val="007B7BF9"/>
    <w:rsid w:val="008B0164"/>
    <w:rsid w:val="008D6230"/>
    <w:rsid w:val="009E3E82"/>
    <w:rsid w:val="00A42255"/>
    <w:rsid w:val="00AB2F4E"/>
    <w:rsid w:val="00AD5299"/>
    <w:rsid w:val="00B61C8E"/>
    <w:rsid w:val="00B71D0C"/>
    <w:rsid w:val="00C02C21"/>
    <w:rsid w:val="00C03B3B"/>
    <w:rsid w:val="00C327C0"/>
    <w:rsid w:val="00D17434"/>
    <w:rsid w:val="00F2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0277"/>
  <w15:docId w15:val="{F215AFA2-C878-4582-920F-143525C8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6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621D"/>
    <w:rPr>
      <w:b/>
      <w:bCs/>
    </w:rPr>
  </w:style>
  <w:style w:type="character" w:customStyle="1" w:styleId="text1">
    <w:name w:val="text1"/>
    <w:basedOn w:val="Standardnpsmoodstavce"/>
    <w:rsid w:val="006C621D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7813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Löwenhöfferová Radka</dc:creator>
  <cp:lastModifiedBy>Jarda</cp:lastModifiedBy>
  <cp:revision>19</cp:revision>
  <dcterms:created xsi:type="dcterms:W3CDTF">2018-01-22T13:15:00Z</dcterms:created>
  <dcterms:modified xsi:type="dcterms:W3CDTF">2025-09-27T11:41:00Z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992a7d-542b-44f7-8b4e-4a8cd39e7288_Enabled">
    <vt:lpwstr>true</vt:lpwstr>
  </property>
  <property fmtid="{D5CDD505-2E9C-101B-9397-08002B2CF9AE}" pid="3" name="MSIP_Label_eb992a7d-542b-44f7-8b4e-4a8cd39e7288_SetDate">
    <vt:lpwstr>2022-02-01T15:21:57Z</vt:lpwstr>
  </property>
  <property fmtid="{D5CDD505-2E9C-101B-9397-08002B2CF9AE}" pid="4" name="MSIP_Label_eb992a7d-542b-44f7-8b4e-4a8cd39e7288_Method">
    <vt:lpwstr>Privileged</vt:lpwstr>
  </property>
  <property fmtid="{D5CDD505-2E9C-101B-9397-08002B2CF9AE}" pid="5" name="MSIP_Label_eb992a7d-542b-44f7-8b4e-4a8cd39e7288_Name">
    <vt:lpwstr>eb992a7d-542b-44f7-8b4e-4a8cd39e7288</vt:lpwstr>
  </property>
  <property fmtid="{D5CDD505-2E9C-101B-9397-08002B2CF9AE}" pid="6" name="MSIP_Label_eb992a7d-542b-44f7-8b4e-4a8cd39e7288_SiteId">
    <vt:lpwstr>a491f8c5-c721-4e53-b604-6f27e7e4565d</vt:lpwstr>
  </property>
  <property fmtid="{D5CDD505-2E9C-101B-9397-08002B2CF9AE}" pid="7" name="MSIP_Label_eb992a7d-542b-44f7-8b4e-4a8cd39e7288_ActionId">
    <vt:lpwstr>374ad772-a79f-46e2-ad31-11c3920e63c9</vt:lpwstr>
  </property>
  <property fmtid="{D5CDD505-2E9C-101B-9397-08002B2CF9AE}" pid="8" name="MSIP_Label_eb992a7d-542b-44f7-8b4e-4a8cd39e7288_ContentBits">
    <vt:lpwstr>0</vt:lpwstr>
  </property>
  <property fmtid="{D5CDD505-2E9C-101B-9397-08002B2CF9AE}" pid="9" name="MSIP_Label_0ed5c952-8689-46c9-8fb3-4de166b1e42d_Enabled">
    <vt:lpwstr>true</vt:lpwstr>
  </property>
  <property fmtid="{D5CDD505-2E9C-101B-9397-08002B2CF9AE}" pid="10" name="MSIP_Label_0ed5c952-8689-46c9-8fb3-4de166b1e42d_SetDate">
    <vt:lpwstr>2023-09-24T16:45:20Z</vt:lpwstr>
  </property>
  <property fmtid="{D5CDD505-2E9C-101B-9397-08002B2CF9AE}" pid="11" name="MSIP_Label_0ed5c952-8689-46c9-8fb3-4de166b1e42d_Method">
    <vt:lpwstr>Standard</vt:lpwstr>
  </property>
  <property fmtid="{D5CDD505-2E9C-101B-9397-08002B2CF9AE}" pid="12" name="MSIP_Label_0ed5c952-8689-46c9-8fb3-4de166b1e42d_Name">
    <vt:lpwstr>C0 - Public</vt:lpwstr>
  </property>
  <property fmtid="{D5CDD505-2E9C-101B-9397-08002B2CF9AE}" pid="13" name="MSIP_Label_0ed5c952-8689-46c9-8fb3-4de166b1e42d_SiteId">
    <vt:lpwstr>c79e7c80-cff5-4503-b468-3702cea89272</vt:lpwstr>
  </property>
  <property fmtid="{D5CDD505-2E9C-101B-9397-08002B2CF9AE}" pid="14" name="MSIP_Label_0ed5c952-8689-46c9-8fb3-4de166b1e42d_ActionId">
    <vt:lpwstr>990da8c1-f5eb-4f5e-97fc-6c16428dbcf7</vt:lpwstr>
  </property>
  <property fmtid="{D5CDD505-2E9C-101B-9397-08002B2CF9AE}" pid="15" name="MSIP_Label_0ed5c952-8689-46c9-8fb3-4de166b1e42d_ContentBits">
    <vt:lpwstr>0</vt:lpwstr>
  </property>
  <property fmtid="{D5CDD505-2E9C-101B-9397-08002B2CF9AE}" pid="16" name="Kod_Duvernosti">
    <vt:lpwstr>KB_C0_PUBLIC_239304</vt:lpwstr>
  </property>
</Properties>
</file>